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BACD" w14:textId="24DD1712" w:rsidR="00E461EA" w:rsidRDefault="003A6C9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7F9B59" wp14:editId="60779114">
            <wp:extent cx="731675" cy="1076805"/>
            <wp:effectExtent l="0" t="0" r="0" b="0"/>
            <wp:docPr id="1" name="image1.jpg" descr="SERB mali grb kolor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ERB mali grb kolorn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675" cy="1076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9D3FA" w14:textId="6D0EBBD6" w:rsidR="00902EA5" w:rsidRDefault="00902EA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Република Србија</w:t>
      </w:r>
    </w:p>
    <w:p w14:paraId="33871D32" w14:textId="2DFBA6E1" w:rsidR="00E461EA" w:rsidRDefault="003A6C9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Кабинет минист</w:t>
      </w:r>
      <w:r w:rsidR="000D6793">
        <w:rPr>
          <w:rFonts w:ascii="Times New Roman" w:eastAsia="Times New Roman" w:hAnsi="Times New Roman" w:cs="Times New Roman"/>
          <w:b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без портфеља задужен</w:t>
      </w:r>
      <w:r w:rsidR="000D6793">
        <w:rPr>
          <w:rFonts w:ascii="Times New Roman" w:eastAsia="Times New Roman" w:hAnsi="Times New Roman" w:cs="Times New Roman"/>
          <w:b/>
          <w:sz w:val="32"/>
          <w:szCs w:val="32"/>
        </w:rPr>
        <w:t>ог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за координацију активности у области родне равноправности, спречавања насиља над женама и економског и политичког оснаживања жена</w:t>
      </w:r>
    </w:p>
    <w:p w14:paraId="6177CF05" w14:textId="77777777" w:rsidR="00E461EA" w:rsidRDefault="00E461EA">
      <w:pPr>
        <w:ind w:hanging="2"/>
        <w:jc w:val="center"/>
      </w:pPr>
    </w:p>
    <w:p w14:paraId="4C4DD413" w14:textId="77777777" w:rsidR="00E461EA" w:rsidRDefault="00E461EA">
      <w:pPr>
        <w:tabs>
          <w:tab w:val="left" w:pos="2580"/>
        </w:tabs>
        <w:ind w:firstLine="0"/>
        <w:rPr>
          <w:rFonts w:ascii="Times New Roman" w:eastAsia="Times New Roman" w:hAnsi="Times New Roman" w:cs="Times New Roman"/>
        </w:rPr>
      </w:pPr>
    </w:p>
    <w:tbl>
      <w:tblPr>
        <w:tblStyle w:val="a"/>
        <w:tblW w:w="998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5"/>
        <w:gridCol w:w="6105"/>
      </w:tblGrid>
      <w:tr w:rsidR="00E461EA" w14:paraId="4D9537F5" w14:textId="77777777" w:rsidTr="00CD38C4">
        <w:trPr>
          <w:trHeight w:val="472"/>
        </w:trPr>
        <w:tc>
          <w:tcPr>
            <w:tcW w:w="9980" w:type="dxa"/>
            <w:gridSpan w:val="2"/>
            <w:shd w:val="clear" w:color="auto" w:fill="FDE9D9" w:themeFill="accent6" w:themeFillTint="33"/>
            <w:vAlign w:val="center"/>
          </w:tcPr>
          <w:p w14:paraId="60CDADE6" w14:textId="77777777" w:rsidR="00E461EA" w:rsidRDefault="003A6C95" w:rsidP="00CD38C4">
            <w:pPr>
              <w:spacing w:before="6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m33k37a7o761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НАРАТИВНИ БУЏЕТ</w:t>
            </w:r>
          </w:p>
        </w:tc>
      </w:tr>
      <w:tr w:rsidR="00E461EA" w14:paraId="6569AC6C" w14:textId="77777777" w:rsidTr="00CD38C4">
        <w:trPr>
          <w:trHeight w:val="766"/>
        </w:trPr>
        <w:tc>
          <w:tcPr>
            <w:tcW w:w="3875" w:type="dxa"/>
            <w:vAlign w:val="center"/>
          </w:tcPr>
          <w:p w14:paraId="70907EF4" w14:textId="1C81DFA0" w:rsidR="00E461EA" w:rsidRDefault="003A6C95" w:rsidP="00CD38C4">
            <w:pPr>
              <w:spacing w:before="6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Подносилац програма</w:t>
            </w:r>
            <w:r w:rsidR="00CD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/пројекта</w:t>
            </w:r>
          </w:p>
        </w:tc>
        <w:tc>
          <w:tcPr>
            <w:tcW w:w="6105" w:type="dxa"/>
            <w:vAlign w:val="center"/>
          </w:tcPr>
          <w:p w14:paraId="72634562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6EDA225C" w14:textId="77777777" w:rsidTr="00CD38C4">
        <w:trPr>
          <w:trHeight w:val="530"/>
        </w:trPr>
        <w:tc>
          <w:tcPr>
            <w:tcW w:w="3875" w:type="dxa"/>
            <w:vAlign w:val="center"/>
          </w:tcPr>
          <w:p w14:paraId="220893C3" w14:textId="5D2C1107" w:rsidR="00E461EA" w:rsidRDefault="003A6C95" w:rsidP="00CD38C4">
            <w:pPr>
              <w:spacing w:before="6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програма</w:t>
            </w:r>
            <w:r w:rsidR="00CD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/пројекта</w:t>
            </w:r>
          </w:p>
        </w:tc>
        <w:tc>
          <w:tcPr>
            <w:tcW w:w="6105" w:type="dxa"/>
            <w:vAlign w:val="center"/>
          </w:tcPr>
          <w:p w14:paraId="3E19623A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552E5542" w14:textId="77777777" w:rsidTr="00CD38C4">
        <w:trPr>
          <w:trHeight w:val="707"/>
        </w:trPr>
        <w:tc>
          <w:tcPr>
            <w:tcW w:w="3875" w:type="dxa"/>
            <w:vAlign w:val="center"/>
          </w:tcPr>
          <w:p w14:paraId="416514B7" w14:textId="5BD036FF" w:rsidR="00E461EA" w:rsidRDefault="003A6C95" w:rsidP="00CD38C4">
            <w:pPr>
              <w:spacing w:before="6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Трајање програма</w:t>
            </w:r>
            <w:r w:rsidR="00CD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/пројекта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месецима</w:t>
            </w:r>
          </w:p>
        </w:tc>
        <w:tc>
          <w:tcPr>
            <w:tcW w:w="6105" w:type="dxa"/>
            <w:vAlign w:val="center"/>
          </w:tcPr>
          <w:p w14:paraId="5DD87C88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3D696DC0" w14:textId="77777777" w:rsidTr="00CD38C4">
        <w:trPr>
          <w:trHeight w:val="770"/>
        </w:trPr>
        <w:tc>
          <w:tcPr>
            <w:tcW w:w="3875" w:type="dxa"/>
            <w:vAlign w:val="center"/>
          </w:tcPr>
          <w:p w14:paraId="6D89955F" w14:textId="77777777" w:rsidR="00E461EA" w:rsidRDefault="003A6C95" w:rsidP="00CD38C4">
            <w:pPr>
              <w:spacing w:before="6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 који се тражи од Кабинета</w:t>
            </w:r>
          </w:p>
        </w:tc>
        <w:tc>
          <w:tcPr>
            <w:tcW w:w="6105" w:type="dxa"/>
            <w:vAlign w:val="center"/>
          </w:tcPr>
          <w:p w14:paraId="523459E4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371E8A48" w14:textId="77777777" w:rsidTr="00CD38C4">
        <w:trPr>
          <w:trHeight w:val="707"/>
        </w:trPr>
        <w:tc>
          <w:tcPr>
            <w:tcW w:w="3875" w:type="dxa"/>
            <w:vAlign w:val="center"/>
          </w:tcPr>
          <w:p w14:paraId="10A42423" w14:textId="7D756A74" w:rsidR="00E461EA" w:rsidRDefault="003A6C95" w:rsidP="00CD38C4">
            <w:pPr>
              <w:spacing w:before="6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Укупни трошкови програма</w:t>
            </w:r>
            <w:r w:rsidR="00CD3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/пројекта</w:t>
            </w:r>
          </w:p>
        </w:tc>
        <w:tc>
          <w:tcPr>
            <w:tcW w:w="6105" w:type="dxa"/>
            <w:vAlign w:val="center"/>
          </w:tcPr>
          <w:p w14:paraId="040B0DD6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BC732" w14:textId="740E49A4" w:rsidR="00E461EA" w:rsidRDefault="003A6C95">
      <w:pPr>
        <w:spacing w:before="240" w:after="200" w:line="276" w:lineRule="auto"/>
        <w:ind w:hanging="2"/>
        <w:jc w:val="both"/>
        <w:rPr>
          <w:rFonts w:ascii="Roboto" w:eastAsia="Roboto" w:hAnsi="Roboto" w:cs="Roboto"/>
          <w:b/>
          <w:color w:val="444746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444746"/>
          <w:sz w:val="24"/>
          <w:szCs w:val="24"/>
        </w:rPr>
        <w:t>У табели испод детаљно образложите сваку буџетску ставку, односно све трошкове, пратећи буџетске линије из Обрасца 2 – табеларни приказ буџета. У последњем делу наведите напомене и коментаре који могу бити значајни у вези са трошковима про</w:t>
      </w:r>
      <w:r w:rsidR="00CD38C4">
        <w:rPr>
          <w:rFonts w:ascii="Times New Roman" w:eastAsia="Times New Roman" w:hAnsi="Times New Roman" w:cs="Times New Roman"/>
          <w:b/>
          <w:color w:val="444746"/>
          <w:sz w:val="24"/>
          <w:szCs w:val="24"/>
        </w:rPr>
        <w:t>грама/пројекта</w:t>
      </w:r>
      <w:r>
        <w:rPr>
          <w:rFonts w:ascii="Roboto" w:eastAsia="Roboto" w:hAnsi="Roboto" w:cs="Roboto"/>
          <w:b/>
          <w:color w:val="444746"/>
          <w:sz w:val="21"/>
          <w:szCs w:val="21"/>
        </w:rPr>
        <w:t>.</w:t>
      </w:r>
    </w:p>
    <w:tbl>
      <w:tblPr>
        <w:tblStyle w:val="a0"/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162"/>
      </w:tblGrid>
      <w:tr w:rsidR="00E461EA" w14:paraId="3A4EBE26" w14:textId="77777777" w:rsidTr="00CD38C4">
        <w:trPr>
          <w:trHeight w:val="536"/>
          <w:jc w:val="center"/>
        </w:trPr>
        <w:tc>
          <w:tcPr>
            <w:tcW w:w="828" w:type="dxa"/>
            <w:shd w:val="clear" w:color="auto" w:fill="FDE9D9" w:themeFill="accent6" w:themeFillTint="33"/>
            <w:vAlign w:val="center"/>
          </w:tcPr>
          <w:p w14:paraId="2D90A1BC" w14:textId="265416CA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FDE9D9" w:themeFill="accent6" w:themeFillTint="33"/>
            <w:vAlign w:val="center"/>
          </w:tcPr>
          <w:p w14:paraId="209975F3" w14:textId="264751C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Трошкови програмских</w:t>
            </w:r>
            <w:r w:rsidR="00CD38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/пројектних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активности</w:t>
            </w:r>
          </w:p>
        </w:tc>
      </w:tr>
      <w:tr w:rsidR="00E461EA" w14:paraId="30B76254" w14:textId="77777777">
        <w:trPr>
          <w:jc w:val="center"/>
        </w:trPr>
        <w:tc>
          <w:tcPr>
            <w:tcW w:w="828" w:type="dxa"/>
            <w:vAlign w:val="center"/>
          </w:tcPr>
          <w:p w14:paraId="79E18D98" w14:textId="75EAAD65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162" w:type="dxa"/>
            <w:vAlign w:val="center"/>
          </w:tcPr>
          <w:p w14:paraId="5D01FF98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 1</w:t>
            </w:r>
          </w:p>
        </w:tc>
      </w:tr>
      <w:tr w:rsidR="00E461EA" w14:paraId="77B8D9CF" w14:textId="77777777">
        <w:trPr>
          <w:jc w:val="center"/>
        </w:trPr>
        <w:tc>
          <w:tcPr>
            <w:tcW w:w="828" w:type="dxa"/>
            <w:vAlign w:val="center"/>
          </w:tcPr>
          <w:p w14:paraId="064410E1" w14:textId="09690026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9162" w:type="dxa"/>
            <w:vAlign w:val="center"/>
          </w:tcPr>
          <w:p w14:paraId="7C482B7A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 2</w:t>
            </w:r>
          </w:p>
        </w:tc>
      </w:tr>
      <w:tr w:rsidR="00E461EA" w14:paraId="6191FBFB" w14:textId="77777777">
        <w:trPr>
          <w:jc w:val="center"/>
        </w:trPr>
        <w:tc>
          <w:tcPr>
            <w:tcW w:w="828" w:type="dxa"/>
            <w:vAlign w:val="center"/>
          </w:tcPr>
          <w:p w14:paraId="0988C906" w14:textId="14B6A703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9162" w:type="dxa"/>
            <w:vAlign w:val="center"/>
          </w:tcPr>
          <w:p w14:paraId="5F94912B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 3</w:t>
            </w:r>
          </w:p>
        </w:tc>
      </w:tr>
      <w:tr w:rsidR="00E461EA" w14:paraId="3467FF70" w14:textId="77777777">
        <w:trPr>
          <w:jc w:val="center"/>
        </w:trPr>
        <w:tc>
          <w:tcPr>
            <w:tcW w:w="828" w:type="dxa"/>
            <w:vAlign w:val="center"/>
          </w:tcPr>
          <w:p w14:paraId="387CB276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9162" w:type="dxa"/>
            <w:vAlign w:val="center"/>
          </w:tcPr>
          <w:p w14:paraId="22D73063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03117308" w14:textId="77777777" w:rsidTr="00CD38C4">
        <w:trPr>
          <w:trHeight w:val="491"/>
          <w:jc w:val="center"/>
        </w:trPr>
        <w:tc>
          <w:tcPr>
            <w:tcW w:w="828" w:type="dxa"/>
            <w:shd w:val="clear" w:color="auto" w:fill="FDE9D9" w:themeFill="accent6" w:themeFillTint="33"/>
            <w:vAlign w:val="center"/>
          </w:tcPr>
          <w:p w14:paraId="14BF2B61" w14:textId="19248F22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FDE9D9" w:themeFill="accent6" w:themeFillTint="33"/>
            <w:vAlign w:val="center"/>
          </w:tcPr>
          <w:p w14:paraId="04EFEADA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Административни трошкови</w:t>
            </w:r>
          </w:p>
        </w:tc>
      </w:tr>
      <w:tr w:rsidR="00E461EA" w14:paraId="5ED757A4" w14:textId="77777777">
        <w:trPr>
          <w:jc w:val="center"/>
        </w:trPr>
        <w:tc>
          <w:tcPr>
            <w:tcW w:w="828" w:type="dxa"/>
            <w:vAlign w:val="center"/>
          </w:tcPr>
          <w:p w14:paraId="4F76B879" w14:textId="207E19DB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162" w:type="dxa"/>
            <w:vAlign w:val="center"/>
          </w:tcPr>
          <w:p w14:paraId="188FC723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1FCD4D23" w14:textId="77777777">
        <w:trPr>
          <w:jc w:val="center"/>
        </w:trPr>
        <w:tc>
          <w:tcPr>
            <w:tcW w:w="828" w:type="dxa"/>
            <w:vAlign w:val="center"/>
          </w:tcPr>
          <w:p w14:paraId="064A04D3" w14:textId="7F087A39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9162" w:type="dxa"/>
            <w:vAlign w:val="center"/>
          </w:tcPr>
          <w:p w14:paraId="60A7C8C0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5EA1C88D" w14:textId="77777777">
        <w:trPr>
          <w:jc w:val="center"/>
        </w:trPr>
        <w:tc>
          <w:tcPr>
            <w:tcW w:w="828" w:type="dxa"/>
            <w:vAlign w:val="center"/>
          </w:tcPr>
          <w:p w14:paraId="2214F3F6" w14:textId="28AEDA30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9162" w:type="dxa"/>
            <w:vAlign w:val="center"/>
          </w:tcPr>
          <w:p w14:paraId="18DFD958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2A7C416C" w14:textId="77777777" w:rsidTr="00CD38C4">
        <w:trPr>
          <w:trHeight w:val="491"/>
          <w:jc w:val="center"/>
        </w:trPr>
        <w:tc>
          <w:tcPr>
            <w:tcW w:w="828" w:type="dxa"/>
            <w:shd w:val="clear" w:color="auto" w:fill="FDE9D9" w:themeFill="accent6" w:themeFillTint="33"/>
            <w:vAlign w:val="center"/>
          </w:tcPr>
          <w:p w14:paraId="7F97C347" w14:textId="13E19329" w:rsidR="00E461EA" w:rsidRDefault="00F4084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FDE9D9" w:themeFill="accent6" w:themeFillTint="33"/>
            <w:vAlign w:val="center"/>
          </w:tcPr>
          <w:p w14:paraId="7C2B76DF" w14:textId="7F6D2380" w:rsidR="00E461EA" w:rsidRDefault="003A6C95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Обавезан трошак услуге </w:t>
            </w:r>
            <w:r w:rsidR="009C4827" w:rsidRPr="005839B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ревизије</w:t>
            </w:r>
          </w:p>
        </w:tc>
      </w:tr>
      <w:tr w:rsidR="00E461EA" w14:paraId="476876A1" w14:textId="77777777">
        <w:trPr>
          <w:trHeight w:val="293"/>
          <w:jc w:val="center"/>
        </w:trPr>
        <w:tc>
          <w:tcPr>
            <w:tcW w:w="828" w:type="dxa"/>
            <w:shd w:val="clear" w:color="auto" w:fill="FFFFFF"/>
            <w:vAlign w:val="center"/>
          </w:tcPr>
          <w:p w14:paraId="7BE6A22C" w14:textId="385D8152" w:rsidR="00E461EA" w:rsidRDefault="00B16BD7" w:rsidP="00F4084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F4084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3A6C95">
              <w:rPr>
                <w:rFonts w:ascii="Times New Roman" w:eastAsia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162" w:type="dxa"/>
            <w:shd w:val="clear" w:color="auto" w:fill="FFFFFF"/>
            <w:vAlign w:val="center"/>
          </w:tcPr>
          <w:p w14:paraId="59E87F4C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7996B1DD" w14:textId="77777777" w:rsidTr="00CD38C4">
        <w:trPr>
          <w:trHeight w:val="489"/>
          <w:jc w:val="center"/>
        </w:trPr>
        <w:tc>
          <w:tcPr>
            <w:tcW w:w="828" w:type="dxa"/>
            <w:shd w:val="clear" w:color="auto" w:fill="FDE9D9" w:themeFill="accent6" w:themeFillTint="33"/>
            <w:vAlign w:val="center"/>
          </w:tcPr>
          <w:p w14:paraId="0D9BC72C" w14:textId="4DE05240" w:rsidR="00E461EA" w:rsidRDefault="00B16BD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FDE9D9" w:themeFill="accent6" w:themeFillTint="33"/>
            <w:vAlign w:val="center"/>
          </w:tcPr>
          <w:p w14:paraId="2C349DCE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Напомене и коментари </w:t>
            </w:r>
          </w:p>
        </w:tc>
      </w:tr>
      <w:tr w:rsidR="00E461EA" w14:paraId="0321F112" w14:textId="77777777">
        <w:trPr>
          <w:trHeight w:val="1744"/>
          <w:jc w:val="center"/>
        </w:trPr>
        <w:tc>
          <w:tcPr>
            <w:tcW w:w="828" w:type="dxa"/>
            <w:vAlign w:val="center"/>
          </w:tcPr>
          <w:p w14:paraId="253256CF" w14:textId="77777777" w:rsidR="00E461EA" w:rsidRDefault="00E461E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2" w:type="dxa"/>
            <w:vAlign w:val="center"/>
          </w:tcPr>
          <w:p w14:paraId="17390FDB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29EEF8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C1791D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500FED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7FA806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5DDF7A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2F102" w14:textId="77777777" w:rsidR="00E461EA" w:rsidRDefault="003A6C95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_______________,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</w:t>
      </w:r>
    </w:p>
    <w:p w14:paraId="3AF4C194" w14:textId="3603DA66" w:rsidR="00E461EA" w:rsidRDefault="003A6C95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Потпи</w:t>
      </w:r>
      <w:r w:rsidR="00B16BD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печат овлашћеног лица </w:t>
      </w:r>
    </w:p>
    <w:p w14:paraId="5AB31B2A" w14:textId="77777777" w:rsidR="00E461EA" w:rsidRDefault="003A6C95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__________20__. године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</w:p>
    <w:p w14:paraId="2425F047" w14:textId="77777777" w:rsidR="00E461EA" w:rsidRDefault="00E461EA">
      <w:pPr>
        <w:ind w:hanging="2"/>
        <w:rPr>
          <w:rFonts w:ascii="Times New Roman" w:eastAsia="Times New Roman" w:hAnsi="Times New Roman" w:cs="Times New Roman"/>
        </w:rPr>
      </w:pPr>
    </w:p>
    <w:sectPr w:rsidR="00E46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134" w:bottom="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9AE2" w14:textId="77777777" w:rsidR="00A81791" w:rsidRDefault="00A81791">
      <w:r>
        <w:separator/>
      </w:r>
    </w:p>
  </w:endnote>
  <w:endnote w:type="continuationSeparator" w:id="0">
    <w:p w14:paraId="6FCA6C04" w14:textId="77777777" w:rsidR="00A81791" w:rsidRDefault="00A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744B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0E1A" w14:textId="77777777" w:rsidR="00E461EA" w:rsidRDefault="003A6C95">
    <w:pPr>
      <w:ind w:hanging="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.</w:t>
    </w:r>
  </w:p>
  <w:p w14:paraId="7C2AE278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B305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773FE" w14:textId="77777777" w:rsidR="00A81791" w:rsidRDefault="00A81791">
      <w:r>
        <w:separator/>
      </w:r>
    </w:p>
  </w:footnote>
  <w:footnote w:type="continuationSeparator" w:id="0">
    <w:p w14:paraId="2812E317" w14:textId="77777777" w:rsidR="00A81791" w:rsidRDefault="00A8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B5B1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1076" w14:textId="03952D0F" w:rsidR="00E461EA" w:rsidRDefault="003A6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bookmarkStart w:id="2" w:name="_csr0dvf1wo8d" w:colFirst="0" w:colLast="0"/>
    <w:bookmarkEnd w:id="2"/>
    <w:r>
      <w:rPr>
        <w:rFonts w:ascii="Times New Roman" w:eastAsia="Times New Roman" w:hAnsi="Times New Roman" w:cs="Times New Roman"/>
        <w:color w:val="000000"/>
        <w:sz w:val="22"/>
        <w:szCs w:val="22"/>
      </w:rPr>
      <w:t>Образац 3- Наративни приказ буџета програма</w:t>
    </w:r>
    <w:r w:rsidR="00CD38C4">
      <w:rPr>
        <w:rFonts w:ascii="Times New Roman" w:eastAsia="Times New Roman" w:hAnsi="Times New Roman" w:cs="Times New Roman"/>
        <w:color w:val="000000"/>
        <w:sz w:val="22"/>
        <w:szCs w:val="22"/>
      </w:rPr>
      <w:t>/пројекта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B519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A"/>
    <w:rsid w:val="000A17E9"/>
    <w:rsid w:val="000D6793"/>
    <w:rsid w:val="001A3A60"/>
    <w:rsid w:val="002F5AFC"/>
    <w:rsid w:val="00367C2A"/>
    <w:rsid w:val="003A6C95"/>
    <w:rsid w:val="005839B7"/>
    <w:rsid w:val="005A44A2"/>
    <w:rsid w:val="00605EF7"/>
    <w:rsid w:val="006D4600"/>
    <w:rsid w:val="00774A1E"/>
    <w:rsid w:val="007E3945"/>
    <w:rsid w:val="00875F3D"/>
    <w:rsid w:val="00902EA5"/>
    <w:rsid w:val="009C4827"/>
    <w:rsid w:val="00A81791"/>
    <w:rsid w:val="00B16BD7"/>
    <w:rsid w:val="00CA4C7D"/>
    <w:rsid w:val="00CD38C4"/>
    <w:rsid w:val="00E461EA"/>
    <w:rsid w:val="00EF44F3"/>
    <w:rsid w:val="00F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8FC0F"/>
  <w15:docId w15:val="{206861C9-6A3E-41B7-95FA-0AFD0BE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sr-Cyrl-R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Jednakost</dc:creator>
  <cp:lastModifiedBy>Jovanka1</cp:lastModifiedBy>
  <cp:revision>3</cp:revision>
  <dcterms:created xsi:type="dcterms:W3CDTF">2025-07-16T08:27:00Z</dcterms:created>
  <dcterms:modified xsi:type="dcterms:W3CDTF">2025-07-22T08:10:00Z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080e7bb075a5668c0d7982826fc7d2b1154554bd599b41817c428f30fc58cad8</vt:lpwstr>
  </property>
</Properties>
</file>